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E83F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E7740" w:rsidR="009E7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86MS0004-01-2025-005</w:t>
      </w:r>
      <w:r w:rsidR="00E83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299</w:t>
      </w:r>
      <w:r w:rsidRPr="009E7740" w:rsidR="009E7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83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</w:p>
    <w:p w:rsidR="000B2B13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BE0E6F" w:rsidP="003A5F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E0E6F" w:rsidRPr="00BE0E6F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марта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</w:t>
      </w:r>
      <w:r w:rsidRPr="00BE0E6F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BE0E6F" w:rsidP="003A5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E0E6F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Виноградовой Н.А.,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судебном заседании гражданское дело по</w:t>
      </w:r>
      <w:r w:rsidRPr="00BE0E6F" w:rsidR="0027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исковому заявлению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29" w:rsidR="00E83F29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«Согаз» к Анкину Александру Владимировичу</w:t>
      </w:r>
      <w:r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40B7"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29"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</w:t>
      </w:r>
      <w:r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3F29"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заявляюще</w:t>
      </w:r>
      <w:r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3F29"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самостоятельных требований относительно предмета спора</w:t>
      </w:r>
      <w:r w:rsidRPr="000A40B7"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АО «Самотлорнефтепромхим»</w:t>
      </w:r>
      <w:r w:rsidRPr="00E83F29" w:rsidR="00E8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</w:t>
      </w:r>
      <w:r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ущерба в порядке суброгации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</w:t>
      </w:r>
      <w:r w:rsid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ГПК РФ, </w:t>
      </w:r>
    </w:p>
    <w:p w:rsidR="00B61706" w:rsidRPr="00BE0E6F" w:rsidP="003A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BE0E6F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0B7"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«Согаз» к </w:t>
      </w:r>
      <w:r w:rsidR="00F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Анкину Александру Владимировичу</w:t>
      </w:r>
      <w:r w:rsidRPr="000A40B7"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ущерба в порядке суброгации</w:t>
      </w:r>
      <w:r w:rsidR="000A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BE0E6F" w:rsidR="00FC2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E0" w:rsidRPr="00BE0E6F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Анкина</w:t>
      </w:r>
      <w:r w:rsidRPr="00F45C1B" w:rsidR="00F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F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5C1B" w:rsidR="00F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</w:t>
      </w:r>
      <w:r w:rsidR="00F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Pr="00F45C1B" w:rsidR="00F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910F40" w:rsidR="0091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«Согаз» </w:t>
      </w:r>
      <w:r w:rsidRPr="00BE0E6F" w:rsidR="001C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 w:rsidR="00910F40">
        <w:rPr>
          <w:rFonts w:ascii="Times New Roman" w:eastAsia="Times New Roman" w:hAnsi="Times New Roman" w:cs="Times New Roman"/>
          <w:sz w:val="28"/>
          <w:szCs w:val="28"/>
          <w:lang w:eastAsia="ru-RU"/>
        </w:rPr>
        <w:t>6035485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1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ущерба </w:t>
      </w:r>
      <w:r w:rsidRPr="00BE0E6F" w:rsidR="0098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BB57B4">
        <w:rPr>
          <w:rFonts w:ascii="Times New Roman" w:eastAsia="Times New Roman" w:hAnsi="Times New Roman" w:cs="Times New Roman"/>
          <w:sz w:val="28"/>
          <w:szCs w:val="28"/>
          <w:lang w:eastAsia="ru-RU"/>
        </w:rPr>
        <w:t>24 900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</w:t>
      </w:r>
      <w:r w:rsid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7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BB5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девятисот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государственной пошлины в </w:t>
      </w:r>
      <w:r w:rsidRPr="00BE0E6F" w:rsidR="005F35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 4 000 рублей.</w:t>
      </w:r>
    </w:p>
    <w:p w:rsidR="003A7F2B" w:rsidRPr="003A7F2B" w:rsidP="003A7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заявление о составлении мотивированного решения может быть подано</w:t>
      </w: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</w:t>
      </w: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деле, их представители не присутствовали в судебном заседании.</w:t>
      </w:r>
    </w:p>
    <w:p w:rsidR="00966DD3" w:rsidP="003A7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</w:t>
      </w: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мирового судью судебного участка № 1 Кондинского судебного района Ханты-Мансийского автономного округа - Югры.</w:t>
      </w:r>
    </w:p>
    <w:p w:rsidR="009E7740" w:rsidRPr="009E7740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F93411" w:rsidRPr="00BE0E6F" w:rsidP="009C715F">
      <w:pPr>
        <w:spacing w:after="0" w:line="240" w:lineRule="auto"/>
        <w:jc w:val="both"/>
        <w:rPr>
          <w:color w:val="FF0000"/>
          <w:sz w:val="28"/>
          <w:szCs w:val="28"/>
        </w:rPr>
      </w:pPr>
      <w:r w:rsidRPr="00BE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BE0E6F" w:rsidR="00B617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sectPr w:rsidSect="00BE0E6F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73E3"/>
    <w:rsid w:val="000A40B7"/>
    <w:rsid w:val="000B2B13"/>
    <w:rsid w:val="000D6F9F"/>
    <w:rsid w:val="00135E6F"/>
    <w:rsid w:val="0019193E"/>
    <w:rsid w:val="001C79FE"/>
    <w:rsid w:val="001D5EA9"/>
    <w:rsid w:val="001F40FD"/>
    <w:rsid w:val="00244E96"/>
    <w:rsid w:val="00246FE0"/>
    <w:rsid w:val="00272B96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5EC2"/>
    <w:rsid w:val="00397F58"/>
    <w:rsid w:val="003A5F9F"/>
    <w:rsid w:val="003A7F2B"/>
    <w:rsid w:val="00406EB4"/>
    <w:rsid w:val="00412BEC"/>
    <w:rsid w:val="0044519F"/>
    <w:rsid w:val="00477D62"/>
    <w:rsid w:val="00482EE1"/>
    <w:rsid w:val="004A5F15"/>
    <w:rsid w:val="004D788F"/>
    <w:rsid w:val="005674A6"/>
    <w:rsid w:val="00574F24"/>
    <w:rsid w:val="005D660F"/>
    <w:rsid w:val="005F207B"/>
    <w:rsid w:val="005F35B1"/>
    <w:rsid w:val="00613C6D"/>
    <w:rsid w:val="006D0DBC"/>
    <w:rsid w:val="006D1CB4"/>
    <w:rsid w:val="00711490"/>
    <w:rsid w:val="007320BF"/>
    <w:rsid w:val="00747385"/>
    <w:rsid w:val="007A2D46"/>
    <w:rsid w:val="007C150E"/>
    <w:rsid w:val="007D7861"/>
    <w:rsid w:val="00896E94"/>
    <w:rsid w:val="00910F40"/>
    <w:rsid w:val="00966DD3"/>
    <w:rsid w:val="00987449"/>
    <w:rsid w:val="00991B40"/>
    <w:rsid w:val="00997594"/>
    <w:rsid w:val="009C715F"/>
    <w:rsid w:val="009E7740"/>
    <w:rsid w:val="00A179ED"/>
    <w:rsid w:val="00A72146"/>
    <w:rsid w:val="00AA33CB"/>
    <w:rsid w:val="00AB7ED6"/>
    <w:rsid w:val="00AC4F4A"/>
    <w:rsid w:val="00AF595E"/>
    <w:rsid w:val="00B04E59"/>
    <w:rsid w:val="00B61706"/>
    <w:rsid w:val="00B97711"/>
    <w:rsid w:val="00BA1C24"/>
    <w:rsid w:val="00BB57B4"/>
    <w:rsid w:val="00BC29F6"/>
    <w:rsid w:val="00BE0E6F"/>
    <w:rsid w:val="00C53DD3"/>
    <w:rsid w:val="00C74907"/>
    <w:rsid w:val="00C91CC8"/>
    <w:rsid w:val="00C957C6"/>
    <w:rsid w:val="00CA76B6"/>
    <w:rsid w:val="00CB2028"/>
    <w:rsid w:val="00D90768"/>
    <w:rsid w:val="00DB41F3"/>
    <w:rsid w:val="00DC496C"/>
    <w:rsid w:val="00E83F29"/>
    <w:rsid w:val="00ED7962"/>
    <w:rsid w:val="00F45C1B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